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3A" w:rsidRDefault="00C7133A"/>
    <w:p w:rsidR="000550EC" w:rsidRDefault="000550EC" w:rsidP="000550EC">
      <w:pPr>
        <w:jc w:val="center"/>
      </w:pPr>
      <w:r>
        <w:t xml:space="preserve">Сведения о численности </w:t>
      </w:r>
      <w:proofErr w:type="gramStart"/>
      <w:r>
        <w:t>обучающихся</w:t>
      </w:r>
      <w:proofErr w:type="gramEnd"/>
      <w:r>
        <w:t xml:space="preserve"> в Местном отделении ДОСААФ России</w:t>
      </w:r>
    </w:p>
    <w:p w:rsidR="000550EC" w:rsidRDefault="000550EC" w:rsidP="000550EC">
      <w:pPr>
        <w:jc w:val="center"/>
      </w:pPr>
      <w:proofErr w:type="spellStart"/>
      <w:r>
        <w:t>Чудовского</w:t>
      </w:r>
      <w:proofErr w:type="spellEnd"/>
      <w:r>
        <w:t xml:space="preserve"> ра</w:t>
      </w:r>
      <w:r w:rsidR="00AD6011">
        <w:t>йона Новгородской области в 2023</w:t>
      </w:r>
      <w:bookmarkStart w:id="0" w:name="_GoBack"/>
      <w:bookmarkEnd w:id="0"/>
      <w:r>
        <w:t xml:space="preserve"> г.</w:t>
      </w:r>
    </w:p>
    <w:tbl>
      <w:tblPr>
        <w:tblpPr w:leftFromText="180" w:rightFromText="180" w:vertAnchor="text" w:horzAnchor="margin" w:tblpY="27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566"/>
        <w:gridCol w:w="709"/>
        <w:gridCol w:w="567"/>
        <w:gridCol w:w="709"/>
        <w:gridCol w:w="709"/>
        <w:gridCol w:w="992"/>
        <w:gridCol w:w="850"/>
        <w:gridCol w:w="1133"/>
        <w:gridCol w:w="709"/>
        <w:gridCol w:w="567"/>
        <w:gridCol w:w="567"/>
        <w:gridCol w:w="567"/>
      </w:tblGrid>
      <w:tr w:rsidR="000550EC" w:rsidTr="000550EC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Отчислено в процессе обучения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квалифика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ционному</w:t>
            </w:r>
            <w:proofErr w:type="spellEnd"/>
          </w:p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экзамену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 квалификационный экзамен</w:t>
            </w:r>
          </w:p>
          <w:p w:rsidR="000550EC" w:rsidRDefault="000550EC" w:rsidP="000550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сдали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квалифи-кационный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экзамен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 экзамен</w:t>
            </w:r>
          </w:p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ГИБДД</w:t>
            </w:r>
          </w:p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первого раза</w:t>
            </w:r>
          </w:p>
        </w:tc>
      </w:tr>
      <w:tr w:rsidR="000550EC" w:rsidTr="000550EC">
        <w:trPr>
          <w:trHeight w:val="736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неуспе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ваемости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0EC" w:rsidTr="000550EC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550EC" w:rsidTr="000550E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AD6011" w:rsidP="00055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AD6011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0550EC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AD6011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AD6011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AD6011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AD6011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AD6011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EC" w:rsidRDefault="00AD6011" w:rsidP="0005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</w:tbl>
    <w:p w:rsidR="000550EC" w:rsidRDefault="000550EC"/>
    <w:p w:rsidR="000550EC" w:rsidRDefault="00392E10">
      <w:r>
        <w:rPr>
          <w:noProof/>
          <w:lang w:eastAsia="ru-RU"/>
        </w:rPr>
        <w:lastRenderedPageBreak/>
        <w:drawing>
          <wp:inline distT="0" distB="0" distL="0" distR="0">
            <wp:extent cx="5940425" cy="84027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2"/>
    <w:rsid w:val="000550EC"/>
    <w:rsid w:val="00392E10"/>
    <w:rsid w:val="006F051E"/>
    <w:rsid w:val="00AD6011"/>
    <w:rsid w:val="00B64F22"/>
    <w:rsid w:val="00C31522"/>
    <w:rsid w:val="00C7133A"/>
    <w:rsid w:val="00F2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E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0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E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0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досааф</cp:lastModifiedBy>
  <cp:revision>3</cp:revision>
  <dcterms:created xsi:type="dcterms:W3CDTF">2024-01-10T06:53:00Z</dcterms:created>
  <dcterms:modified xsi:type="dcterms:W3CDTF">2024-01-10T07:05:00Z</dcterms:modified>
</cp:coreProperties>
</file>